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34513" w14:textId="49E89FA4" w:rsidR="00452DB4" w:rsidRDefault="00620BD0" w:rsidP="002C5F0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FF"/>
        </w:rPr>
      </w:pPr>
      <w:r>
        <w:rPr>
          <w:rFonts w:ascii="Times New Roman" w:eastAsia="Times New Roman" w:hAnsi="Times New Roman" w:cs="Times New Roman"/>
          <w:b/>
          <w:i/>
          <w:noProof/>
          <w:color w:val="0000FF"/>
        </w:rPr>
        <w:drawing>
          <wp:inline distT="0" distB="0" distL="0" distR="0" wp14:anchorId="05FB5FAE" wp14:editId="1732E994">
            <wp:extent cx="3035300" cy="2021985"/>
            <wp:effectExtent l="0" t="0" r="0" b="1016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49" cy="202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CE28" w14:textId="77777777" w:rsidR="005F2F18" w:rsidRPr="002C5F0A" w:rsidRDefault="00452DB4" w:rsidP="005F2F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2C5F0A">
        <w:rPr>
          <w:rFonts w:ascii="Times New Roman" w:eastAsia="Times New Roman" w:hAnsi="Times New Roman" w:cs="Times New Roman"/>
          <w:b/>
          <w:i/>
          <w:sz w:val="40"/>
          <w:szCs w:val="40"/>
        </w:rPr>
        <w:t>Vigil for the Least of These</w:t>
      </w:r>
    </w:p>
    <w:p w14:paraId="06DAAFB9" w14:textId="77777777" w:rsidR="005F2F18" w:rsidRPr="002C5F0A" w:rsidRDefault="005F2F18" w:rsidP="005F2F18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0E9401DC" w14:textId="2A728868" w:rsidR="005F2F18" w:rsidRPr="002C5F0A" w:rsidRDefault="005F2F18" w:rsidP="005F2F18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5F0A">
        <w:rPr>
          <w:rFonts w:ascii="Times New Roman" w:eastAsia="Times New Roman" w:hAnsi="Times New Roman" w:cs="Times New Roman"/>
          <w:b/>
          <w:sz w:val="32"/>
          <w:szCs w:val="32"/>
        </w:rPr>
        <w:t>What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 xml:space="preserve">: Silent vigil for Medicaid Expansion calling on Speaker </w:t>
      </w:r>
      <w:r w:rsidR="00BE58A7" w:rsidRPr="002C5F0A">
        <w:rPr>
          <w:rFonts w:ascii="Times New Roman" w:eastAsia="Times New Roman" w:hAnsi="Times New Roman" w:cs="Times New Roman"/>
          <w:sz w:val="32"/>
          <w:szCs w:val="32"/>
        </w:rPr>
        <w:t>Bill Howell to expand m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 xml:space="preserve">edical coverage to </w:t>
      </w:r>
      <w:r w:rsidR="00BE58A7" w:rsidRPr="002C5F0A">
        <w:rPr>
          <w:rFonts w:ascii="Times New Roman" w:eastAsia="Times New Roman" w:hAnsi="Times New Roman" w:cs="Times New Roman"/>
          <w:sz w:val="32"/>
          <w:szCs w:val="32"/>
        </w:rPr>
        <w:t>400,000 Virginians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 xml:space="preserve"> who need healthcare</w:t>
      </w:r>
      <w:r w:rsidR="008C39BD" w:rsidRPr="002C5F0A">
        <w:rPr>
          <w:rFonts w:ascii="Times New Roman" w:eastAsia="Times New Roman" w:hAnsi="Times New Roman" w:cs="Times New Roman"/>
          <w:sz w:val="32"/>
          <w:szCs w:val="32"/>
        </w:rPr>
        <w:t>. Despite the General Assembly’s decision last week,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C39BD" w:rsidRPr="002C5F0A">
        <w:rPr>
          <w:rFonts w:ascii="Times New Roman" w:eastAsia="Times New Roman" w:hAnsi="Times New Roman" w:cs="Times New Roman"/>
          <w:sz w:val="32"/>
          <w:szCs w:val="32"/>
        </w:rPr>
        <w:t>we intend to keep up the pressure by raising our voices</w:t>
      </w:r>
      <w:r w:rsidR="0016669F" w:rsidRPr="002C5F0A">
        <w:rPr>
          <w:rFonts w:ascii="Times New Roman" w:eastAsia="Times New Roman" w:hAnsi="Times New Roman" w:cs="Times New Roman"/>
          <w:sz w:val="32"/>
          <w:szCs w:val="32"/>
        </w:rPr>
        <w:t xml:space="preserve"> in support of Medicaid Expansion</w:t>
      </w:r>
      <w:r w:rsidR="008C39BD" w:rsidRPr="002C5F0A">
        <w:rPr>
          <w:rFonts w:ascii="Times New Roman" w:eastAsia="Times New Roman" w:hAnsi="Times New Roman" w:cs="Times New Roman"/>
          <w:sz w:val="32"/>
          <w:szCs w:val="32"/>
        </w:rPr>
        <w:t>!</w:t>
      </w:r>
    </w:p>
    <w:p w14:paraId="5F180A7E" w14:textId="0CE581AB" w:rsidR="005F2F18" w:rsidRPr="002C5F0A" w:rsidRDefault="005F2F18" w:rsidP="005F2F18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8577F1B" w14:textId="5B9634BB" w:rsidR="005F2F18" w:rsidRPr="002C5F0A" w:rsidRDefault="005F2F18" w:rsidP="005F2F18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5F0A">
        <w:rPr>
          <w:rFonts w:ascii="Times New Roman" w:eastAsia="Times New Roman" w:hAnsi="Times New Roman" w:cs="Times New Roman"/>
          <w:b/>
          <w:sz w:val="32"/>
          <w:szCs w:val="32"/>
        </w:rPr>
        <w:t>When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>: Sunday, June 29</w:t>
      </w:r>
      <w:r w:rsidRPr="002C5F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>, 9</w:t>
      </w:r>
      <w:proofErr w:type="gramStart"/>
      <w:r w:rsidRPr="002C5F0A">
        <w:rPr>
          <w:rFonts w:ascii="Times New Roman" w:eastAsia="Times New Roman" w:hAnsi="Times New Roman" w:cs="Times New Roman"/>
          <w:sz w:val="32"/>
          <w:szCs w:val="32"/>
        </w:rPr>
        <w:t>am-</w:t>
      </w:r>
      <w:proofErr w:type="gramEnd"/>
      <w:r w:rsidRPr="002C5F0A">
        <w:rPr>
          <w:rFonts w:ascii="Times New Roman" w:eastAsia="Times New Roman" w:hAnsi="Times New Roman" w:cs="Times New Roman"/>
          <w:sz w:val="32"/>
          <w:szCs w:val="32"/>
        </w:rPr>
        <w:t>10</w:t>
      </w:r>
      <w:r w:rsidR="00736F7F" w:rsidRPr="002C5F0A">
        <w:rPr>
          <w:rFonts w:ascii="Times New Roman" w:eastAsia="Times New Roman" w:hAnsi="Times New Roman" w:cs="Times New Roman"/>
          <w:sz w:val="32"/>
          <w:szCs w:val="32"/>
        </w:rPr>
        <w:t>:30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>am</w:t>
      </w:r>
    </w:p>
    <w:p w14:paraId="0FB407E7" w14:textId="77777777" w:rsidR="005F2F18" w:rsidRPr="002C5F0A" w:rsidRDefault="005F2F18" w:rsidP="005F2F18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89FDB46" w14:textId="164530C9" w:rsidR="005F2F18" w:rsidRPr="002C5F0A" w:rsidRDefault="005F2F18" w:rsidP="005F2F18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5F0A">
        <w:rPr>
          <w:rFonts w:ascii="Times New Roman" w:eastAsia="Times New Roman" w:hAnsi="Times New Roman" w:cs="Times New Roman"/>
          <w:b/>
          <w:sz w:val="32"/>
          <w:szCs w:val="32"/>
        </w:rPr>
        <w:t>Where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>: Meet at the parking lot in front</w:t>
      </w:r>
      <w:r w:rsidR="008C39BD" w:rsidRPr="002C5F0A">
        <w:rPr>
          <w:rFonts w:ascii="Times New Roman" w:eastAsia="Times New Roman" w:hAnsi="Times New Roman" w:cs="Times New Roman"/>
          <w:sz w:val="32"/>
          <w:szCs w:val="32"/>
        </w:rPr>
        <w:t xml:space="preserve"> of Hard Times Café, 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 xml:space="preserve">314 Jefferson Davis Highway, Fredericksburg, VA, 22401. We will gather, write messages to Speaker Howell, hear from speakers, and then </w:t>
      </w:r>
      <w:r w:rsidR="008C39BD" w:rsidRPr="002C5F0A">
        <w:rPr>
          <w:rFonts w:ascii="Times New Roman" w:eastAsia="Times New Roman" w:hAnsi="Times New Roman" w:cs="Times New Roman"/>
          <w:sz w:val="32"/>
          <w:szCs w:val="32"/>
        </w:rPr>
        <w:t xml:space="preserve">those that want to participate will 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>march along the Rt. 1 Bridge where we will hold a vigil for 15-20 minutes.</w:t>
      </w:r>
    </w:p>
    <w:p w14:paraId="77ABC24D" w14:textId="77777777" w:rsidR="005F2F18" w:rsidRPr="002C5F0A" w:rsidRDefault="005F2F18" w:rsidP="005F2F18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AE6F995" w14:textId="3DA6FA99" w:rsidR="00452DB4" w:rsidRPr="002C5F0A" w:rsidRDefault="005F2F18" w:rsidP="002C5F0A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5F0A">
        <w:rPr>
          <w:rFonts w:ascii="Times New Roman" w:eastAsia="Times New Roman" w:hAnsi="Times New Roman" w:cs="Times New Roman"/>
          <w:sz w:val="32"/>
          <w:szCs w:val="32"/>
        </w:rPr>
        <w:t xml:space="preserve">Following the vigil, those who are willing and able will march to Speaker Howell’s office to deliver a coffin filled with our messages to </w:t>
      </w:r>
      <w:r w:rsidR="006C36B8" w:rsidRPr="002C5F0A">
        <w:rPr>
          <w:rFonts w:ascii="Times New Roman" w:eastAsia="Times New Roman" w:hAnsi="Times New Roman" w:cs="Times New Roman"/>
          <w:sz w:val="32"/>
          <w:szCs w:val="32"/>
        </w:rPr>
        <w:t>Howell</w:t>
      </w:r>
      <w:r w:rsidRPr="002C5F0A">
        <w:rPr>
          <w:rFonts w:ascii="Times New Roman" w:eastAsia="Times New Roman" w:hAnsi="Times New Roman" w:cs="Times New Roman"/>
          <w:sz w:val="32"/>
          <w:szCs w:val="32"/>
        </w:rPr>
        <w:t>.</w:t>
      </w:r>
      <w:r w:rsidR="008C39BD" w:rsidRPr="002C5F0A">
        <w:rPr>
          <w:rFonts w:ascii="Times New Roman" w:eastAsia="Times New Roman" w:hAnsi="Times New Roman" w:cs="Times New Roman"/>
          <w:sz w:val="32"/>
          <w:szCs w:val="32"/>
        </w:rPr>
        <w:t xml:space="preserve"> Posters with messages of love and care for our fellow Virginians will be provided.</w:t>
      </w:r>
    </w:p>
    <w:p w14:paraId="716A197A" w14:textId="5BAC311F" w:rsidR="006C36B8" w:rsidRDefault="002C5F0A" w:rsidP="006C36B8">
      <w:r>
        <w:rPr>
          <w:rFonts w:ascii="Times New Roman" w:eastAsia="Times New Roman" w:hAnsi="Times New Roman" w:cs="Times New Roman"/>
          <w:b/>
          <w:i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4030477D" wp14:editId="77B2E801">
            <wp:simplePos x="0" y="0"/>
            <wp:positionH relativeFrom="column">
              <wp:posOffset>3419475</wp:posOffset>
            </wp:positionH>
            <wp:positionV relativeFrom="paragraph">
              <wp:posOffset>179705</wp:posOffset>
            </wp:positionV>
            <wp:extent cx="2308860" cy="6121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 solo on white 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DB4">
        <w:t xml:space="preserve">       </w:t>
      </w:r>
      <w:r w:rsidR="009A2AFF">
        <w:t xml:space="preserve">    </w:t>
      </w:r>
      <w:r w:rsidR="006C36B8">
        <w:t xml:space="preserve">                </w:t>
      </w:r>
      <w:r w:rsidR="009A2AFF">
        <w:t xml:space="preserve"> </w:t>
      </w:r>
      <w:r w:rsidR="00452DB4">
        <w:t xml:space="preserve">     </w:t>
      </w:r>
      <w:r w:rsidR="00452DB4">
        <w:rPr>
          <w:noProof/>
        </w:rPr>
        <w:drawing>
          <wp:inline distT="0" distB="0" distL="0" distR="0" wp14:anchorId="17E56B36" wp14:editId="16200085">
            <wp:extent cx="3314700" cy="6908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207" cy="69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86F51" w14:textId="0E6042B4" w:rsidR="00452DB4" w:rsidRDefault="00452DB4" w:rsidP="002C5F0A">
      <w:pPr>
        <w:jc w:val="center"/>
        <w:rPr>
          <w:rStyle w:val="Hyperlink"/>
        </w:rPr>
      </w:pPr>
      <w:r w:rsidRPr="006C36B8">
        <w:t xml:space="preserve">Questions? Contact Addie Alexander, 434-249-4058, </w:t>
      </w:r>
      <w:hyperlink r:id="rId8" w:history="1">
        <w:r w:rsidRPr="006C36B8">
          <w:rPr>
            <w:rStyle w:val="Hyperlink"/>
          </w:rPr>
          <w:t>addie@virginia-organizing.org</w:t>
        </w:r>
      </w:hyperlink>
    </w:p>
    <w:p w14:paraId="257B6E31" w14:textId="0B3F2326" w:rsidR="002C5F0A" w:rsidRPr="002C5F0A" w:rsidRDefault="002C5F0A" w:rsidP="002C5F0A">
      <w:pPr>
        <w:jc w:val="center"/>
      </w:pPr>
      <w:r w:rsidRPr="002C5F0A">
        <w:rPr>
          <w:rStyle w:val="Hyperlink"/>
          <w:color w:val="auto"/>
          <w:u w:val="none"/>
        </w:rPr>
        <w:t>Please let NETWORK Volunteer Barbara Hazelett know if you attend: bhazelett@netw</w:t>
      </w:r>
      <w:bookmarkStart w:id="0" w:name="_GoBack"/>
      <w:bookmarkEnd w:id="0"/>
      <w:r w:rsidRPr="002C5F0A">
        <w:rPr>
          <w:rStyle w:val="Hyperlink"/>
          <w:color w:val="auto"/>
          <w:u w:val="none"/>
        </w:rPr>
        <w:t>orklobby.org</w:t>
      </w:r>
    </w:p>
    <w:sectPr w:rsidR="002C5F0A" w:rsidRPr="002C5F0A" w:rsidSect="00C028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18"/>
    <w:rsid w:val="0016669F"/>
    <w:rsid w:val="0022566E"/>
    <w:rsid w:val="002C5F0A"/>
    <w:rsid w:val="00452DB4"/>
    <w:rsid w:val="005F2F18"/>
    <w:rsid w:val="00620BD0"/>
    <w:rsid w:val="006C36B8"/>
    <w:rsid w:val="00736F7F"/>
    <w:rsid w:val="008C39BD"/>
    <w:rsid w:val="009A2AFF"/>
    <w:rsid w:val="00BE58A7"/>
    <w:rsid w:val="00C0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406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B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2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B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2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ie@virginia-organiz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Organizing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 Alexander</dc:creator>
  <cp:lastModifiedBy>Shantha Ready Alonso</cp:lastModifiedBy>
  <cp:revision>3</cp:revision>
  <dcterms:created xsi:type="dcterms:W3CDTF">2014-06-19T13:08:00Z</dcterms:created>
  <dcterms:modified xsi:type="dcterms:W3CDTF">2014-06-19T13:12:00Z</dcterms:modified>
</cp:coreProperties>
</file>