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A8A86">
    <v:background id="_x0000_s1025" o:bwmode="white" fillcolor="#8a8a86">
      <v:fill r:id="rId2" o:title="shqg-rafflequilt-2a[1]" type="tile"/>
    </v:background>
  </w:background>
  <w:body>
    <w:p w14:paraId="4F16B81C" w14:textId="51909ECB" w:rsidR="002B0D26" w:rsidRDefault="004E7649" w:rsidP="002B0D26">
      <w:pPr>
        <w:rPr>
          <w:color w:val="FF0000"/>
        </w:rPr>
      </w:pPr>
      <w:r w:rsidRPr="00A127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0A84D1" wp14:editId="19D7EDCF">
                <wp:simplePos x="0" y="0"/>
                <wp:positionH relativeFrom="margin">
                  <wp:posOffset>-448310</wp:posOffset>
                </wp:positionH>
                <wp:positionV relativeFrom="page">
                  <wp:posOffset>298450</wp:posOffset>
                </wp:positionV>
                <wp:extent cx="6811010" cy="1680845"/>
                <wp:effectExtent l="0" t="0" r="27940" b="146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811010" cy="16808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581FB" w14:textId="4E5FF7C7" w:rsidR="00202FA4" w:rsidRPr="00A329CD" w:rsidRDefault="007C6B1B" w:rsidP="00A329CD">
                            <w:pPr>
                              <w:jc w:val="right"/>
                              <w:rPr>
                                <w:rFonts w:ascii="Elephant" w:hAnsi="Elephant" w:cs="Arial"/>
                                <w:color w:val="FFFFFF" w:themeColor="background1"/>
                                <w:sz w:val="40"/>
                                <w:szCs w:val="40"/>
                                <w:lang w:val="en"/>
                                <w14:shadow w14:blurRad="50800" w14:dist="38100" w14:dir="0" w14:sx="100000" w14:sy="100000" w14:kx="0" w14:ky="0" w14:algn="l">
                                  <w14:schemeClr w14:val="accent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A329CD">
                              <w:rPr>
                                <w:rFonts w:ascii="Elephant" w:hAnsi="Elephant" w:cs="Arial"/>
                                <w:color w:val="FFFFFF" w:themeColor="background1"/>
                                <w:sz w:val="40"/>
                                <w:szCs w:val="40"/>
                                <w:lang w:val="en"/>
                                <w14:shadow w14:blurRad="50800" w14:dist="38100" w14:dir="0" w14:sx="100000" w14:sy="100000" w14:kx="0" w14:ky="0" w14:algn="l">
                                  <w14:schemeClr w14:val="accent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>Transforming</w:t>
                            </w:r>
                            <w:r w:rsidR="00EC194D" w:rsidRPr="00A329CD">
                              <w:rPr>
                                <w:rFonts w:ascii="Elephant" w:hAnsi="Elephant" w:cs="Arial"/>
                                <w:color w:val="FFFFFF" w:themeColor="background1"/>
                                <w:sz w:val="40"/>
                                <w:szCs w:val="40"/>
                                <w:lang w:val="en"/>
                                <w14:shadow w14:blurRad="50800" w14:dist="38100" w14:dir="0" w14:sx="100000" w14:sy="100000" w14:kx="0" w14:ky="0" w14:algn="l">
                                  <w14:schemeClr w14:val="accent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 xml:space="preserve"> Our Faith Communities</w:t>
                            </w:r>
                            <w:r w:rsidRPr="00A329CD">
                              <w:rPr>
                                <w:rFonts w:ascii="Elephant" w:hAnsi="Elephant" w:cs="Arial"/>
                                <w:color w:val="FFFFFF" w:themeColor="background1"/>
                                <w:sz w:val="40"/>
                                <w:szCs w:val="40"/>
                                <w:lang w:val="en"/>
                                <w14:shadow w14:blurRad="50800" w14:dist="38100" w14:dir="0" w14:sx="100000" w14:sy="100000" w14:kx="0" w14:ky="0" w14:algn="l">
                                  <w14:schemeClr w14:val="accent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A329CD">
                              <w:rPr>
                                <w:rFonts w:ascii="Elephant" w:hAnsi="Elephant" w:cs="Arial"/>
                                <w:color w:val="FFFFFF" w:themeColor="background1"/>
                                <w:sz w:val="40"/>
                                <w:szCs w:val="40"/>
                                <w:lang w:val="en"/>
                                <w14:shadow w14:blurRad="50800" w14:dist="38100" w14:dir="0" w14:sx="100000" w14:sy="100000" w14:kx="0" w14:ky="0" w14:algn="l">
                                  <w14:schemeClr w14:val="accent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br/>
                              <w:t xml:space="preserve">the </w:t>
                            </w:r>
                            <w:r w:rsidRPr="00A329CD">
                              <w:rPr>
                                <w:rFonts w:ascii="Elephant" w:hAnsi="Elephant" w:cs="Arial"/>
                                <w:color w:val="FFFFFF" w:themeColor="background1"/>
                                <w:sz w:val="40"/>
                                <w:szCs w:val="40"/>
                                <w:lang w:val="en"/>
                                <w14:shadow w14:blurRad="50800" w14:dist="38100" w14:dir="0" w14:sx="100000" w14:sy="100000" w14:kx="0" w14:ky="0" w14:algn="l">
                                  <w14:schemeClr w14:val="accent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>Journeys of Ministers of Color</w:t>
                            </w:r>
                            <w:r w:rsidR="00A127AF" w:rsidRPr="00A329CD">
                              <w:rPr>
                                <w:rFonts w:ascii="Elephant" w:hAnsi="Elephant"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0" w14:sx="100000" w14:sy="100000" w14:kx="0" w14:ky="0" w14:algn="l">
                                  <w14:schemeClr w14:val="accent1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4F96996" w14:textId="0F5ACC3E" w:rsidR="00A127AF" w:rsidRPr="001A105A" w:rsidRDefault="00CF6624" w:rsidP="00202FA4">
                            <w:pPr>
                              <w:jc w:val="center"/>
                              <w:rPr>
                                <w:rFonts w:ascii="Elephant" w:hAnsi="Elephant"/>
                                <w:i/>
                                <w:color w:val="FFFFFF" w:themeColor="background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105A">
                              <w:rPr>
                                <w:rFonts w:ascii="Elephant" w:hAnsi="Elephant"/>
                                <w:i/>
                                <w:color w:val="FFFFFF" w:themeColor="background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Conversation</w:t>
                            </w:r>
                            <w:r w:rsidR="00734931">
                              <w:rPr>
                                <w:rFonts w:ascii="Elephant" w:hAnsi="Elephant"/>
                                <w:i/>
                                <w:color w:val="FFFFFF" w:themeColor="background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</w:t>
                            </w:r>
                            <w:r w:rsidR="00A329CD">
                              <w:rPr>
                                <w:rFonts w:ascii="Elephant" w:hAnsi="Elephant"/>
                                <w:i/>
                                <w:color w:val="FFFFFF" w:themeColor="background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329CD">
                              <w:rPr>
                                <w:rFonts w:ascii="Elephant" w:hAnsi="Elephant" w:cs="Arial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 xml:space="preserve">Rev. John Crestwell </w:t>
                            </w:r>
                            <w:r w:rsidR="007C6B1B" w:rsidRPr="001A105A">
                              <w:rPr>
                                <w:rFonts w:ascii="Elephant" w:hAnsi="Elephant" w:cs="Arial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A329CD">
                              <w:rPr>
                                <w:rFonts w:ascii="Elephant" w:hAnsi="Elephant" w:cs="Arial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 xml:space="preserve"> Rev. Dr. Leon Dunkley</w:t>
                            </w:r>
                            <w:r w:rsidR="007C6B1B" w:rsidRPr="001A105A">
                              <w:rPr>
                                <w:rFonts w:ascii="Elephant" w:hAnsi="Elephant" w:cs="Arial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4E7649">
                              <w:rPr>
                                <w:rFonts w:ascii="Elephant" w:hAnsi="Elephant" w:cs="Arial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  <w:r w:rsidR="00A329CD">
                              <w:rPr>
                                <w:rFonts w:ascii="Elephant" w:hAnsi="Elephant" w:cs="Arial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 xml:space="preserve">Rev. Abhi Janamanchi </w:t>
                            </w:r>
                            <w:r w:rsidR="007C6B1B" w:rsidRPr="001A105A">
                              <w:rPr>
                                <w:rFonts w:ascii="Elephant" w:hAnsi="Elephant" w:cs="Arial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A329CD">
                              <w:rPr>
                                <w:rFonts w:ascii="Elephant" w:hAnsi="Elephant" w:cs="Arial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7C6B1B" w:rsidRPr="001A105A">
                              <w:rPr>
                                <w:rFonts w:ascii="Elephant" w:hAnsi="Elephant" w:cs="Arial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>Rev. Archene Turner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A84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5.3pt;margin-top:23.5pt;width:536.3pt;height:132.35pt;rotation:18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" fillcolor="#e32d91 [3204]" strokecolor="#771048 [1604]" strokeweight="2pt">
                <v:textbox>
                  <w:txbxContent>
                    <w:p w14:paraId="1E8581FB" w14:textId="4E5FF7C7" w:rsidR="00202FA4" w:rsidRPr="00A329CD" w:rsidRDefault="007C6B1B" w:rsidP="00A329CD">
                      <w:pPr>
                        <w:jc w:val="right"/>
                        <w:rPr>
                          <w:rFonts w:ascii="Elephant" w:hAnsi="Elephant" w:cs="Arial"/>
                          <w:color w:val="FFFFFF" w:themeColor="background1"/>
                          <w:sz w:val="40"/>
                          <w:szCs w:val="40"/>
                          <w:lang w:val="en"/>
                          <w14:shadow w14:blurRad="50800" w14:dist="38100" w14:dir="0" w14:sx="100000" w14:sy="100000" w14:kx="0" w14:ky="0" w14:algn="l">
                            <w14:schemeClr w14:val="accent1">
                              <w14:alpha w14:val="60000"/>
                              <w14:lumMod w14:val="50000"/>
                            </w14:schemeClr>
                          </w14:shadow>
                        </w:rPr>
                      </w:pPr>
                      <w:r w:rsidRPr="00A329CD">
                        <w:rPr>
                          <w:rFonts w:ascii="Elephant" w:hAnsi="Elephant" w:cs="Arial"/>
                          <w:color w:val="FFFFFF" w:themeColor="background1"/>
                          <w:sz w:val="40"/>
                          <w:szCs w:val="40"/>
                          <w:lang w:val="en"/>
                          <w14:shadow w14:blurRad="50800" w14:dist="38100" w14:dir="0" w14:sx="100000" w14:sy="100000" w14:kx="0" w14:ky="0" w14:algn="l">
                            <w14:schemeClr w14:val="accent1">
                              <w14:alpha w14:val="60000"/>
                              <w14:lumMod w14:val="50000"/>
                            </w14:schemeClr>
                          </w14:shadow>
                        </w:rPr>
                        <w:t>Transforming</w:t>
                      </w:r>
                      <w:r w:rsidR="00EC194D" w:rsidRPr="00A329CD">
                        <w:rPr>
                          <w:rFonts w:ascii="Elephant" w:hAnsi="Elephant" w:cs="Arial"/>
                          <w:color w:val="FFFFFF" w:themeColor="background1"/>
                          <w:sz w:val="40"/>
                          <w:szCs w:val="40"/>
                          <w:lang w:val="en"/>
                          <w14:shadow w14:blurRad="50800" w14:dist="38100" w14:dir="0" w14:sx="100000" w14:sy="100000" w14:kx="0" w14:ky="0" w14:algn="l">
                            <w14:schemeClr w14:val="accent1">
                              <w14:alpha w14:val="60000"/>
                              <w14:lumMod w14:val="50000"/>
                            </w14:schemeClr>
                          </w14:shadow>
                        </w:rPr>
                        <w:t xml:space="preserve"> Our Faith Communities</w:t>
                      </w:r>
                      <w:r w:rsidRPr="00A329CD">
                        <w:rPr>
                          <w:rFonts w:ascii="Elephant" w:hAnsi="Elephant" w:cs="Arial"/>
                          <w:color w:val="FFFFFF" w:themeColor="background1"/>
                          <w:sz w:val="40"/>
                          <w:szCs w:val="40"/>
                          <w:lang w:val="en"/>
                          <w14:shadow w14:blurRad="50800" w14:dist="38100" w14:dir="0" w14:sx="100000" w14:sy="100000" w14:kx="0" w14:ky="0" w14:algn="l">
                            <w14:schemeClr w14:val="accent1">
                              <w14:alpha w14:val="60000"/>
                              <w14:lumMod w14:val="50000"/>
                            </w14:schemeClr>
                          </w14:shadow>
                        </w:rPr>
                        <w:t xml:space="preserve"> </w:t>
                      </w:r>
                      <w:r w:rsidR="00A329CD">
                        <w:rPr>
                          <w:rFonts w:ascii="Elephant" w:hAnsi="Elephant" w:cs="Arial"/>
                          <w:color w:val="FFFFFF" w:themeColor="background1"/>
                          <w:sz w:val="40"/>
                          <w:szCs w:val="40"/>
                          <w:lang w:val="en"/>
                          <w14:shadow w14:blurRad="50800" w14:dist="38100" w14:dir="0" w14:sx="100000" w14:sy="100000" w14:kx="0" w14:ky="0" w14:algn="l">
                            <w14:schemeClr w14:val="accent1">
                              <w14:alpha w14:val="60000"/>
                              <w14:lumMod w14:val="50000"/>
                            </w14:schemeClr>
                          </w14:shadow>
                        </w:rPr>
                        <w:br/>
                        <w:t xml:space="preserve">the </w:t>
                      </w:r>
                      <w:r w:rsidRPr="00A329CD">
                        <w:rPr>
                          <w:rFonts w:ascii="Elephant" w:hAnsi="Elephant" w:cs="Arial"/>
                          <w:color w:val="FFFFFF" w:themeColor="background1"/>
                          <w:sz w:val="40"/>
                          <w:szCs w:val="40"/>
                          <w:lang w:val="en"/>
                          <w14:shadow w14:blurRad="50800" w14:dist="38100" w14:dir="0" w14:sx="100000" w14:sy="100000" w14:kx="0" w14:ky="0" w14:algn="l">
                            <w14:schemeClr w14:val="accent1">
                              <w14:alpha w14:val="60000"/>
                              <w14:lumMod w14:val="50000"/>
                            </w14:schemeClr>
                          </w14:shadow>
                        </w:rPr>
                        <w:t>Journeys of Ministers of Color</w:t>
                      </w:r>
                      <w:r w:rsidR="00A127AF" w:rsidRPr="00A329CD">
                        <w:rPr>
                          <w:rFonts w:ascii="Elephant" w:hAnsi="Elephant"/>
                          <w:color w:val="FFFFFF" w:themeColor="background1"/>
                          <w:sz w:val="40"/>
                          <w:szCs w:val="40"/>
                          <w14:shadow w14:blurRad="50800" w14:dist="38100" w14:dir="0" w14:sx="100000" w14:sy="100000" w14:kx="0" w14:ky="0" w14:algn="l">
                            <w14:schemeClr w14:val="accent1">
                              <w14:alpha w14:val="60000"/>
                              <w14:lumMod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4F96996" w14:textId="0F5ACC3E" w:rsidR="00A127AF" w:rsidRPr="001A105A" w:rsidRDefault="00CF6624" w:rsidP="00202FA4">
                      <w:pPr>
                        <w:jc w:val="center"/>
                        <w:rPr>
                          <w:rFonts w:ascii="Elephant" w:hAnsi="Elephant"/>
                          <w:i/>
                          <w:color w:val="FFFFFF" w:themeColor="background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105A">
                        <w:rPr>
                          <w:rFonts w:ascii="Elephant" w:hAnsi="Elephant"/>
                          <w:i/>
                          <w:color w:val="FFFFFF" w:themeColor="background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Conversation</w:t>
                      </w:r>
                      <w:r w:rsidR="00734931">
                        <w:rPr>
                          <w:rFonts w:ascii="Elephant" w:hAnsi="Elephant"/>
                          <w:i/>
                          <w:color w:val="FFFFFF" w:themeColor="background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</w:t>
                      </w:r>
                      <w:r w:rsidR="00A329CD">
                        <w:rPr>
                          <w:rFonts w:ascii="Elephant" w:hAnsi="Elephant"/>
                          <w:i/>
                          <w:color w:val="FFFFFF" w:themeColor="background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329CD">
                        <w:rPr>
                          <w:rFonts w:ascii="Elephant" w:hAnsi="Elephant" w:cs="Arial"/>
                          <w:i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 xml:space="preserve">Rev. John Crestwell </w:t>
                      </w:r>
                      <w:r w:rsidR="007C6B1B" w:rsidRPr="001A105A">
                        <w:rPr>
                          <w:rFonts w:ascii="Elephant" w:hAnsi="Elephant" w:cs="Arial"/>
                          <w:i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A329CD">
                        <w:rPr>
                          <w:rFonts w:ascii="Elephant" w:hAnsi="Elephant" w:cs="Arial"/>
                          <w:i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 xml:space="preserve"> Rev. Dr. Leon Dunkley</w:t>
                      </w:r>
                      <w:r w:rsidR="007C6B1B" w:rsidRPr="001A105A">
                        <w:rPr>
                          <w:rFonts w:ascii="Elephant" w:hAnsi="Elephant" w:cs="Arial"/>
                          <w:i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4E7649">
                        <w:rPr>
                          <w:rFonts w:ascii="Elephant" w:hAnsi="Elephant" w:cs="Arial"/>
                          <w:i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br/>
                      </w:r>
                      <w:r w:rsidR="00A329CD">
                        <w:rPr>
                          <w:rFonts w:ascii="Elephant" w:hAnsi="Elephant" w:cs="Arial"/>
                          <w:i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 xml:space="preserve">Rev. Abhi Janamanchi </w:t>
                      </w:r>
                      <w:r w:rsidR="007C6B1B" w:rsidRPr="001A105A">
                        <w:rPr>
                          <w:rFonts w:ascii="Elephant" w:hAnsi="Elephant" w:cs="Arial"/>
                          <w:i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A329CD">
                        <w:rPr>
                          <w:rFonts w:ascii="Elephant" w:hAnsi="Elephant" w:cs="Arial"/>
                          <w:i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7C6B1B" w:rsidRPr="001A105A">
                        <w:rPr>
                          <w:rFonts w:ascii="Elephant" w:hAnsi="Elephant" w:cs="Arial"/>
                          <w:i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>Rev. Archene Turner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65408" behindDoc="0" locked="0" layoutInCell="1" allowOverlap="1" wp14:anchorId="269CB741" wp14:editId="7B46626B">
            <wp:simplePos x="0" y="0"/>
            <wp:positionH relativeFrom="column">
              <wp:posOffset>361950</wp:posOffset>
            </wp:positionH>
            <wp:positionV relativeFrom="page">
              <wp:posOffset>2274570</wp:posOffset>
            </wp:positionV>
            <wp:extent cx="2139696" cy="2779776"/>
            <wp:effectExtent l="0" t="0" r="0" b="19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restwe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09A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33A903EF" wp14:editId="3B8E2FDA">
            <wp:simplePos x="0" y="0"/>
            <wp:positionH relativeFrom="margin">
              <wp:posOffset>4040427</wp:posOffset>
            </wp:positionH>
            <wp:positionV relativeFrom="paragraph">
              <wp:posOffset>3619202</wp:posOffset>
            </wp:positionV>
            <wp:extent cx="2537460" cy="1827530"/>
            <wp:effectExtent l="0" t="0" r="0" b="127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urn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D26">
        <w:rPr>
          <w:color w:val="FF0000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0631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2A749" wp14:editId="55F17FC5">
                <wp:simplePos x="0" y="0"/>
                <wp:positionH relativeFrom="column">
                  <wp:posOffset>457200</wp:posOffset>
                </wp:positionH>
                <wp:positionV relativeFrom="page">
                  <wp:posOffset>5486400</wp:posOffset>
                </wp:positionV>
                <wp:extent cx="2843784" cy="813816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813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1ED38A0" w14:textId="3C25D736" w:rsidR="00063124" w:rsidRPr="00063124" w:rsidRDefault="00246CFE" w:rsidP="00063124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Goodloe Memorial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A749" id="Text Box 2" o:spid="_x0000_s1027" type="#_x0000_t202" style="position:absolute;margin-left:36pt;margin-top:6in;width:223.9pt;height:64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" filled="f" stroked="f">
                <v:fill o:detectmouseclick="t"/>
                <v:textbox style="mso-fit-shape-to-text:t">
                  <w:txbxContent>
                    <w:p w14:paraId="71ED38A0" w14:textId="3C25D736" w:rsidR="00063124" w:rsidRPr="00063124" w:rsidRDefault="00246CFE" w:rsidP="00063124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Goodloe Memorial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CFB56A8" w14:textId="3428BC98" w:rsidR="002B0D26" w:rsidRPr="00A127AF" w:rsidRDefault="002D37FF" w:rsidP="002B0D26">
      <w:pPr>
        <w:rPr>
          <w:color w:val="FF0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6C08C" wp14:editId="51A690D5">
                <wp:simplePos x="0" y="0"/>
                <wp:positionH relativeFrom="margin">
                  <wp:posOffset>3489325</wp:posOffset>
                </wp:positionH>
                <wp:positionV relativeFrom="paragraph">
                  <wp:posOffset>257810</wp:posOffset>
                </wp:positionV>
                <wp:extent cx="2407285" cy="1573530"/>
                <wp:effectExtent l="0" t="0" r="12065" b="26670"/>
                <wp:wrapSquare wrapText="bothSides"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285" cy="15735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015B6" w14:textId="39D51EBD" w:rsidR="001A105A" w:rsidRPr="002D37FF" w:rsidRDefault="0093709A" w:rsidP="001A105A">
                            <w:pPr>
                              <w:jc w:val="center"/>
                              <w:rPr>
                                <w:rFonts w:ascii="Elephant" w:hAnsi="Elephant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D37FF">
                              <w:rPr>
                                <w:rFonts w:ascii="Elephant" w:hAnsi="Elephant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“ </w:t>
                            </w:r>
                            <w:r w:rsidR="0087479C" w:rsidRPr="002D37FF">
                              <w:rPr>
                                <w:rFonts w:ascii="Elephant" w:hAnsi="Elephant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ALL ARE WELCOME </w:t>
                            </w:r>
                            <w:r w:rsidR="001A105A" w:rsidRPr="002D37FF">
                              <w:rPr>
                                <w:rFonts w:ascii="Elephant" w:hAnsi="Elephant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6C08C" id="Oval 5" o:spid="_x0000_s1028" style="position:absolute;margin-left:274.75pt;margin-top:20.3pt;width:189.55pt;height:12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" fillcolor="#e32d91 [3204]" strokecolor="#771048 [1604]" strokeweight="2pt">
                <v:textbox>
                  <w:txbxContent>
                    <w:p w14:paraId="137015B6" w14:textId="39D51EBD" w:rsidR="001A105A" w:rsidRPr="002D37FF" w:rsidRDefault="0093709A" w:rsidP="001A105A">
                      <w:pPr>
                        <w:jc w:val="center"/>
                        <w:rPr>
                          <w:rFonts w:ascii="Elephant" w:hAnsi="Elephant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D37FF">
                        <w:rPr>
                          <w:rFonts w:ascii="Elephant" w:hAnsi="Elephant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“ </w:t>
                      </w:r>
                      <w:r w:rsidR="0087479C" w:rsidRPr="002D37FF">
                        <w:rPr>
                          <w:rFonts w:ascii="Elephant" w:hAnsi="Elephant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ALL ARE WELCOME </w:t>
                      </w:r>
                      <w:r w:rsidR="001A105A" w:rsidRPr="002D37FF">
                        <w:rPr>
                          <w:rFonts w:ascii="Elephant" w:hAnsi="Elephant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EEED6" wp14:editId="2487FFFA">
                <wp:simplePos x="0" y="0"/>
                <wp:positionH relativeFrom="margin">
                  <wp:posOffset>-448439</wp:posOffset>
                </wp:positionH>
                <wp:positionV relativeFrom="paragraph">
                  <wp:posOffset>3355858</wp:posOffset>
                </wp:positionV>
                <wp:extent cx="3825240" cy="1193800"/>
                <wp:effectExtent l="0" t="0" r="22860" b="25400"/>
                <wp:wrapSquare wrapText="bothSides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19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F6E87" w14:textId="43FD5626" w:rsidR="00246CFE" w:rsidRPr="00A329CD" w:rsidRDefault="00246CFE" w:rsidP="00246C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29CD">
                              <w:rPr>
                                <w:sz w:val="28"/>
                                <w:szCs w:val="28"/>
                              </w:rPr>
                              <w:t>Goodloe Memorial Unitarian Universalist Congregation</w:t>
                            </w:r>
                            <w:r w:rsidRPr="00A329CD">
                              <w:rPr>
                                <w:sz w:val="28"/>
                                <w:szCs w:val="28"/>
                              </w:rPr>
                              <w:br/>
                              <w:t>1520C Pointer Ridge Place Bowie 20716</w:t>
                            </w:r>
                            <w:r w:rsidRPr="00A329CD">
                              <w:rPr>
                                <w:sz w:val="28"/>
                                <w:szCs w:val="28"/>
                              </w:rPr>
                              <w:br/>
                              <w:t>Saturday April 25, 2015 4 pm – 7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EEED6" id="Rounded Rectangle 3" o:spid="_x0000_s1029" style="position:absolute;margin-left:-35.3pt;margin-top:264.25pt;width:301.2pt;height:9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" fillcolor="#e32d91 [3204]" strokecolor="#771048 [1604]" strokeweight="2pt">
                <v:textbox>
                  <w:txbxContent>
                    <w:p w14:paraId="081F6E87" w14:textId="43FD5626" w:rsidR="00246CFE" w:rsidRPr="00A329CD" w:rsidRDefault="00246CFE" w:rsidP="00246C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29CD">
                        <w:rPr>
                          <w:sz w:val="28"/>
                          <w:szCs w:val="28"/>
                        </w:rPr>
                        <w:t>Goodloe Memorial Unitarian Universalist Congregation</w:t>
                      </w:r>
                      <w:r w:rsidRPr="00A329CD">
                        <w:rPr>
                          <w:sz w:val="28"/>
                          <w:szCs w:val="28"/>
                        </w:rPr>
                        <w:br/>
                        <w:t>1520C Pointer Ridge Place Bowie 20716</w:t>
                      </w:r>
                      <w:r w:rsidRPr="00A329CD">
                        <w:rPr>
                          <w:sz w:val="28"/>
                          <w:szCs w:val="28"/>
                        </w:rPr>
                        <w:br/>
                        <w:t>Saturday April 25, 2015 4 pm – 7 pm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E7649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412C9AE" wp14:editId="0148C09E">
            <wp:simplePos x="0" y="0"/>
            <wp:positionH relativeFrom="margin">
              <wp:align>left</wp:align>
            </wp:positionH>
            <wp:positionV relativeFrom="paragraph">
              <wp:posOffset>5145405</wp:posOffset>
            </wp:positionV>
            <wp:extent cx="2542032" cy="1691640"/>
            <wp:effectExtent l="0" t="0" r="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unkle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649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7F47C2F5" wp14:editId="1C313B8F">
            <wp:simplePos x="0" y="0"/>
            <wp:positionH relativeFrom="column">
              <wp:posOffset>3750945</wp:posOffset>
            </wp:positionH>
            <wp:positionV relativeFrom="paragraph">
              <wp:posOffset>4566920</wp:posOffset>
            </wp:positionV>
            <wp:extent cx="1548765" cy="1864360"/>
            <wp:effectExtent l="0" t="0" r="0" b="254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Janamanch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0D26" w:rsidRPr="00A12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4B"/>
    <w:rsid w:val="00063124"/>
    <w:rsid w:val="001A105A"/>
    <w:rsid w:val="00202FA4"/>
    <w:rsid w:val="00246CFE"/>
    <w:rsid w:val="002B0D26"/>
    <w:rsid w:val="002D37FF"/>
    <w:rsid w:val="004E7649"/>
    <w:rsid w:val="00570505"/>
    <w:rsid w:val="006272EE"/>
    <w:rsid w:val="00734931"/>
    <w:rsid w:val="007C6B1B"/>
    <w:rsid w:val="0087479C"/>
    <w:rsid w:val="00895A4B"/>
    <w:rsid w:val="0093709A"/>
    <w:rsid w:val="009C3EBE"/>
    <w:rsid w:val="00A127AF"/>
    <w:rsid w:val="00A329CD"/>
    <w:rsid w:val="00A63E66"/>
    <w:rsid w:val="00AB118D"/>
    <w:rsid w:val="00AB78CE"/>
    <w:rsid w:val="00CF6624"/>
    <w:rsid w:val="00D32A48"/>
    <w:rsid w:val="00D504B0"/>
    <w:rsid w:val="00E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25FB"/>
  <w15:chartTrackingRefBased/>
  <w15:docId w15:val="{8E001128-1514-4071-8C7E-3D6A22A9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662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F662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boudriault</dc:creator>
  <cp:keywords/>
  <dc:description/>
  <cp:lastModifiedBy>gerard boudriault</cp:lastModifiedBy>
  <cp:revision>10</cp:revision>
  <dcterms:created xsi:type="dcterms:W3CDTF">2015-03-08T20:13:00Z</dcterms:created>
  <dcterms:modified xsi:type="dcterms:W3CDTF">2015-03-08T21:20:00Z</dcterms:modified>
</cp:coreProperties>
</file>