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F6" w:rsidRPr="003C7844" w:rsidRDefault="00C57A40" w:rsidP="004E6B57">
      <w:pPr>
        <w:jc w:val="center"/>
        <w:rPr>
          <w:b/>
          <w:u w:val="single"/>
        </w:rPr>
      </w:pPr>
      <w:r w:rsidRPr="003C7844">
        <w:rPr>
          <w:b/>
          <w:u w:val="single"/>
        </w:rPr>
        <w:t xml:space="preserve">Ideas for </w:t>
      </w:r>
      <w:r w:rsidR="003C7844">
        <w:rPr>
          <w:b/>
          <w:u w:val="single"/>
        </w:rPr>
        <w:t xml:space="preserve">UUSJ Environment Committee </w:t>
      </w:r>
      <w:r w:rsidRPr="003C7844">
        <w:rPr>
          <w:b/>
          <w:u w:val="single"/>
        </w:rPr>
        <w:t>Action</w:t>
      </w:r>
    </w:p>
    <w:p w:rsidR="00C57A40" w:rsidRDefault="003C7844">
      <w:r>
        <w:t xml:space="preserve">Develop </w:t>
      </w:r>
      <w:r w:rsidR="00C57A40">
        <w:t>Action of Immediate Witness (AIW) for GA on climate justice</w:t>
      </w:r>
      <w:r>
        <w:t>.</w:t>
      </w:r>
      <w:r w:rsidR="00730612">
        <w:t xml:space="preserve"> </w:t>
      </w:r>
      <w:r w:rsidR="00883D5C">
        <w:t xml:space="preserve"> Have May meeting on AIW (Action of Immediate Witness).</w:t>
      </w:r>
    </w:p>
    <w:p w:rsidR="00C57A40" w:rsidRDefault="00C57A40">
      <w:r>
        <w:t>Prepare delegates going to GA for climate justice there.</w:t>
      </w:r>
    </w:p>
    <w:p w:rsidR="00C57A40" w:rsidRDefault="003C7844">
      <w:r>
        <w:t>Promote d</w:t>
      </w:r>
      <w:r w:rsidR="00C57A40">
        <w:t>ivestment of fossil fuel investments</w:t>
      </w:r>
      <w:r>
        <w:t xml:space="preserve"> </w:t>
      </w:r>
      <w:proofErr w:type="gramStart"/>
      <w:r>
        <w:t>(</w:t>
      </w:r>
      <w:r w:rsidR="00C57A40">
        <w:t xml:space="preserve"> Possible</w:t>
      </w:r>
      <w:proofErr w:type="gramEnd"/>
      <w:r w:rsidR="00C57A40">
        <w:t xml:space="preserve"> Partner: </w:t>
      </w:r>
      <w:hyperlink r:id="rId5" w:history="1">
        <w:r w:rsidR="00C57A40" w:rsidRPr="00C57A40">
          <w:rPr>
            <w:rStyle w:val="Hyperlink"/>
          </w:rPr>
          <w:t>Rocky Mountain Institute</w:t>
        </w:r>
      </w:hyperlink>
    </w:p>
    <w:p w:rsidR="00C57A40" w:rsidRDefault="0004522F">
      <w:hyperlink r:id="rId6" w:history="1">
        <w:proofErr w:type="gramStart"/>
        <w:r w:rsidR="00C57A40" w:rsidRPr="00C57A40">
          <w:rPr>
            <w:rStyle w:val="Hyperlink"/>
          </w:rPr>
          <w:t>Voluntary Carbon Tax for Individuals</w:t>
        </w:r>
      </w:hyperlink>
      <w:r w:rsidR="00C57A40">
        <w:t xml:space="preserve"> (FCL)</w:t>
      </w:r>
      <w:r w:rsidR="003C7844">
        <w:t>).</w:t>
      </w:r>
      <w:proofErr w:type="gramEnd"/>
    </w:p>
    <w:p w:rsidR="00C57A40" w:rsidRDefault="003C7844">
      <w:r>
        <w:t>Promote C2R. Ask congregations to c</w:t>
      </w:r>
      <w:r w:rsidR="00C57A40">
        <w:t xml:space="preserve">ommit to 20% reduction in carbon </w:t>
      </w:r>
      <w:proofErr w:type="gramStart"/>
      <w:r w:rsidR="00C57A40">
        <w:t>e</w:t>
      </w:r>
      <w:r>
        <w:t xml:space="preserve">missions </w:t>
      </w:r>
      <w:r w:rsidR="00C57A40">
        <w:t xml:space="preserve"> using</w:t>
      </w:r>
      <w:proofErr w:type="gramEnd"/>
      <w:r w:rsidR="00C57A40">
        <w:t xml:space="preserve"> energy use dashboard</w:t>
      </w:r>
      <w:r>
        <w:t xml:space="preserve"> (need to measure to be accountable).</w:t>
      </w:r>
    </w:p>
    <w:p w:rsidR="00C57A40" w:rsidRDefault="00C57A40">
      <w:r>
        <w:t>Coordinate congregation climate movie showings with individual commitments to action following the movie</w:t>
      </w:r>
      <w:r w:rsidR="003C7844">
        <w:t>.</w:t>
      </w:r>
    </w:p>
    <w:p w:rsidR="00C57A40" w:rsidRDefault="003C7844">
      <w:r>
        <w:t>Organize and c</w:t>
      </w:r>
      <w:r w:rsidR="00C57A40">
        <w:t>ooperate on an inter</w:t>
      </w:r>
      <w:r>
        <w:t>-</w:t>
      </w:r>
      <w:r w:rsidR="00C57A40">
        <w:t>jurisdictional speaker series</w:t>
      </w:r>
      <w:r>
        <w:t>.</w:t>
      </w:r>
    </w:p>
    <w:p w:rsidR="00C57A40" w:rsidRDefault="003C7844">
      <w:r>
        <w:t>Organize w</w:t>
      </w:r>
      <w:r w:rsidR="00C57A40">
        <w:t>rite here, write now letter wri</w:t>
      </w:r>
      <w:r>
        <w:t xml:space="preserve">ting campaigns organized (see </w:t>
      </w:r>
      <w:hyperlink r:id="rId7" w:history="1">
        <w:r w:rsidR="00C57A40" w:rsidRPr="00C57A40">
          <w:rPr>
            <w:rStyle w:val="Hyperlink"/>
          </w:rPr>
          <w:t>Chesapeake Sustainable Business Council</w:t>
        </w:r>
      </w:hyperlink>
      <w:r>
        <w:rPr>
          <w:rStyle w:val="Hyperlink"/>
        </w:rPr>
        <w:t xml:space="preserve"> )</w:t>
      </w:r>
    </w:p>
    <w:p w:rsidR="003832F5" w:rsidRDefault="003832F5">
      <w:r>
        <w:t>Support eliminating bottled water</w:t>
      </w:r>
      <w:r w:rsidR="003C7844">
        <w:t>.</w:t>
      </w:r>
    </w:p>
    <w:p w:rsidR="003832F5" w:rsidRDefault="003832F5">
      <w:r>
        <w:t>Broaden outreach to people of color and other minority communities</w:t>
      </w:r>
      <w:r w:rsidR="003C7844">
        <w:t>.</w:t>
      </w:r>
    </w:p>
    <w:p w:rsidR="003832F5" w:rsidRDefault="003832F5">
      <w:r>
        <w:t>Coordinate Earth Day events/celebrations of congregations</w:t>
      </w:r>
      <w:r w:rsidR="003C7844">
        <w:t>.</w:t>
      </w:r>
    </w:p>
    <w:p w:rsidR="00C069AA" w:rsidRDefault="003C7844">
      <w:r>
        <w:t>Promote p</w:t>
      </w:r>
      <w:r w:rsidR="00C069AA">
        <w:t>ower</w:t>
      </w:r>
      <w:r>
        <w:t>ing</w:t>
      </w:r>
      <w:r w:rsidR="00C069AA">
        <w:t xml:space="preserve"> congregation</w:t>
      </w:r>
      <w:r>
        <w:t>s</w:t>
      </w:r>
      <w:r w:rsidR="00C069AA">
        <w:t xml:space="preserve"> with wind and solar power</w:t>
      </w:r>
      <w:r>
        <w:t xml:space="preserve"> </w:t>
      </w:r>
      <w:proofErr w:type="gramStart"/>
      <w:r>
        <w:t>(</w:t>
      </w:r>
      <w:r w:rsidR="00C069AA">
        <w:t xml:space="preserve"> option</w:t>
      </w:r>
      <w:proofErr w:type="gramEnd"/>
      <w:r w:rsidR="00C069AA">
        <w:t xml:space="preserve"> with supplier</w:t>
      </w:r>
      <w:r>
        <w:t xml:space="preserve">, </w:t>
      </w:r>
      <w:r w:rsidR="00C069AA">
        <w:t xml:space="preserve">Join </w:t>
      </w:r>
      <w:hyperlink r:id="rId8" w:history="1">
        <w:r w:rsidR="00C069AA" w:rsidRPr="00C069AA">
          <w:rPr>
            <w:rStyle w:val="Hyperlink"/>
          </w:rPr>
          <w:t>Groundswell</w:t>
        </w:r>
      </w:hyperlink>
      <w:r w:rsidR="00C069AA">
        <w:t xml:space="preserve"> for wind power</w:t>
      </w:r>
      <w:r>
        <w:t>).</w:t>
      </w:r>
    </w:p>
    <w:p w:rsidR="00C069AA" w:rsidRDefault="003C7844">
      <w:r>
        <w:t>Organize n</w:t>
      </w:r>
      <w:r w:rsidR="00C069AA">
        <w:t>onviolent civil disobedience calling attention to climate justice</w:t>
      </w:r>
      <w:r>
        <w:t>.</w:t>
      </w:r>
    </w:p>
    <w:p w:rsidR="00C069AA" w:rsidRDefault="00C069AA">
      <w:r>
        <w:t xml:space="preserve"> Alliance to support carbon tax/cap and trade</w:t>
      </w:r>
      <w:r w:rsidR="003C7844">
        <w:t xml:space="preserve"> (</w:t>
      </w:r>
      <w:proofErr w:type="gramStart"/>
      <w:r w:rsidR="003C7844">
        <w:t>see</w:t>
      </w:r>
      <w:r>
        <w:t xml:space="preserve">  </w:t>
      </w:r>
      <w:proofErr w:type="gramEnd"/>
      <w:hyperlink r:id="rId9" w:history="1">
        <w:r w:rsidRPr="00C069AA">
          <w:rPr>
            <w:rStyle w:val="Hyperlink"/>
          </w:rPr>
          <w:t>Citizens’ Climate Lobby</w:t>
        </w:r>
      </w:hyperlink>
      <w:r w:rsidR="003C7844">
        <w:rPr>
          <w:rStyle w:val="Hyperlink"/>
        </w:rPr>
        <w:t xml:space="preserve"> ).</w:t>
      </w:r>
    </w:p>
    <w:p w:rsidR="00C069AA" w:rsidRDefault="00C069AA">
      <w:r>
        <w:t>Form/join Citizens’ Climate Lobby chapters in congregation area</w:t>
      </w:r>
      <w:r w:rsidR="004E6B57">
        <w:t>.</w:t>
      </w:r>
    </w:p>
    <w:p w:rsidR="00C069AA" w:rsidRDefault="004E6B57">
      <w:r>
        <w:t>Undertake i</w:t>
      </w:r>
      <w:r w:rsidR="00C069AA">
        <w:t>ndividual commitments to do climate saving actions</w:t>
      </w:r>
      <w:r>
        <w:t>.</w:t>
      </w:r>
    </w:p>
    <w:p w:rsidR="00C069AA" w:rsidRDefault="0004522F">
      <w:hyperlink r:id="rId10" w:history="1">
        <w:r w:rsidR="00C069AA" w:rsidRPr="00C069AA">
          <w:rPr>
            <w:rStyle w:val="Hyperlink"/>
          </w:rPr>
          <w:t>Support Elders coming to lobby on Grandparents’ Day</w:t>
        </w:r>
      </w:hyperlink>
      <w:r w:rsidR="004E6B57">
        <w:rPr>
          <w:rStyle w:val="Hyperlink"/>
        </w:rPr>
        <w:t xml:space="preserve"> .</w:t>
      </w:r>
    </w:p>
    <w:p w:rsidR="00C069AA" w:rsidRDefault="004E6B57">
      <w:r>
        <w:t>Promote a d</w:t>
      </w:r>
      <w:r w:rsidR="00C069AA">
        <w:t xml:space="preserve">enominational </w:t>
      </w:r>
      <w:r>
        <w:t xml:space="preserve">press </w:t>
      </w:r>
      <w:r w:rsidR="00C069AA">
        <w:t>release supporting climate justice at same time as papal encyclical release</w:t>
      </w:r>
      <w:r>
        <w:t>.</w:t>
      </w:r>
    </w:p>
    <w:p w:rsidR="00C57A40" w:rsidRDefault="00C57A40">
      <w:bookmarkStart w:id="0" w:name="_GoBack"/>
      <w:bookmarkEnd w:id="0"/>
    </w:p>
    <w:p w:rsidR="00C57A40" w:rsidRDefault="00C57A40"/>
    <w:sectPr w:rsidR="00C5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40"/>
    <w:rsid w:val="0004522F"/>
    <w:rsid w:val="003832F5"/>
    <w:rsid w:val="003C7844"/>
    <w:rsid w:val="004E6B57"/>
    <w:rsid w:val="00730612"/>
    <w:rsid w:val="00883D5C"/>
    <w:rsid w:val="009B5E03"/>
    <w:rsid w:val="009D543B"/>
    <w:rsid w:val="00C069AA"/>
    <w:rsid w:val="00C57A40"/>
    <w:rsid w:val="00D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A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A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undswel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bcouncil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luntarycarbontax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mi.org/" TargetMode="External"/><Relationship Id="rId10" Type="http://schemas.openxmlformats.org/officeDocument/2006/relationships/hyperlink" Target="http://www.eldersclimateaction.org/gca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izensclimatelobb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CSnavely</dc:creator>
  <cp:lastModifiedBy>CSnavely</cp:lastModifiedBy>
  <cp:revision>2</cp:revision>
  <dcterms:created xsi:type="dcterms:W3CDTF">2015-03-26T14:52:00Z</dcterms:created>
  <dcterms:modified xsi:type="dcterms:W3CDTF">2015-03-26T14:52:00Z</dcterms:modified>
</cp:coreProperties>
</file>